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0E11A86D" wp14:textId="3FC65CE1">
      <w:bookmarkStart w:name="_GoBack" w:id="0"/>
      <w:bookmarkEnd w:id="0"/>
      <w:r w:rsidR="6C8F3E7C">
        <w:rPr/>
        <w:t>Tämä on versio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022E6FD"/>
    <w:rsid w:val="112E169C"/>
    <w:rsid w:val="4022E6FD"/>
    <w:rsid w:val="6C8F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2E6FD"/>
  <w15:chartTrackingRefBased/>
  <w15:docId w15:val="{e89533ca-18cb-4aba-9a1f-a063709af96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7CB6BE5825F1F44AA5D8ECB226540E4" ma:contentTypeVersion="4" ma:contentTypeDescription="Luo uusi asiakirja." ma:contentTypeScope="" ma:versionID="d590a5569c83714fa9d5af7fad377611">
  <xsd:schema xmlns:xsd="http://www.w3.org/2001/XMLSchema" xmlns:xs="http://www.w3.org/2001/XMLSchema" xmlns:p="http://schemas.microsoft.com/office/2006/metadata/properties" xmlns:ns2="a9cb1b48-75b5-48fa-b570-be65f9fc556e" targetNamespace="http://schemas.microsoft.com/office/2006/metadata/properties" ma:root="true" ma:fieldsID="7f1ac71f3bb9b5ccc23d5e709d4a62aa" ns2:_="">
    <xsd:import namespace="a9cb1b48-75b5-48fa-b570-be65f9fc55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b1b48-75b5-48fa-b570-be65f9fc55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53E5CA-F3AB-4A39-AA25-367604543B2D}"/>
</file>

<file path=customXml/itemProps2.xml><?xml version="1.0" encoding="utf-8"?>
<ds:datastoreItem xmlns:ds="http://schemas.openxmlformats.org/officeDocument/2006/customXml" ds:itemID="{62F53230-BC9B-49E5-AC0D-90714BCB043E}"/>
</file>

<file path=customXml/itemProps3.xml><?xml version="1.0" encoding="utf-8"?>
<ds:datastoreItem xmlns:ds="http://schemas.openxmlformats.org/officeDocument/2006/customXml" ds:itemID="{6F6585CA-9CC8-46D9-AF6C-116345B880C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Tuomas Julin</dc:creator>
  <cp:keywords/>
  <dc:description/>
  <cp:lastModifiedBy>Tuomas Julin</cp:lastModifiedBy>
  <dcterms:created xsi:type="dcterms:W3CDTF">2021-03-12T10:23:29Z</dcterms:created>
  <dcterms:modified xsi:type="dcterms:W3CDTF">2021-03-12T10:24:02Z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0x01010027CB6BE5825F1F44AA5D8ECB226540E4</vt:lpwstr>
  </property>
</Properties>
</file>